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CP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12/02/2026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sœur de Néréus ?</w:t>
      </w:r>
    </w:p>
    <w:p>
      <w:pPr/>
      <w:r>
        <w:rPr/>
        <w:t xml:space="preserve">    ☐ a) Marina</w:t>
      </w:r>
    </w:p>
    <w:p>
      <w:pPr/>
      <w:r>
        <w:rPr/>
        <w:t xml:space="preserve">    ☐ b) Lila</w:t>
      </w:r>
    </w:p>
    <w:p>
      <w:pPr/>
      <w:r>
        <w:rPr/>
        <w:t xml:space="preserve">    ☐ c) Océane</w:t>
      </w:r>
    </w:p>
    <w:p/>
    <w:p>
      <w:pPr/>
      <w:r>
        <w:rPr>
          <w:rStyle w:val="question"/>
        </w:rPr>
        <w:t xml:space="preserve">2. Marina et Néréus découvrent un labyrinthe sous-marin.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3. Les bottes enchantées permettent de traverser la mer des illusions.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Quel couleur sont les écailles de Marina ?</w:t>
      </w:r>
    </w:p>
    <w:p>
      <w:pPr/>
      <w:r>
        <w:rPr/>
        <w:t xml:space="preserve">    ☐ a) Vert</w:t>
      </w:r>
    </w:p>
    <w:p>
      <w:pPr/>
      <w:r>
        <w:rPr/>
        <w:t xml:space="preserve">    ☐ b) Rouge</w:t>
      </w:r>
    </w:p>
    <w:p>
      <w:pPr/>
      <w:r>
        <w:rPr/>
        <w:t xml:space="preserve">    ☐ c) Bleu</w:t>
      </w:r>
    </w:p>
    <w:p/>
    <w:p>
      <w:pPr/>
      <w:r>
        <w:rPr>
          <w:rStyle w:val="question"/>
        </w:rPr>
        <w:t xml:space="preserve">5. Marina et Néréus sont toujours prêts à explorer.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Qui veille sur le labyrinthe ?</w:t>
      </w:r>
    </w:p>
    <w:p>
      <w:pPr/>
      <w:r>
        <w:rPr/>
        <w:t xml:space="preserve">    ☐ a) Un poisson</w:t>
      </w:r>
    </w:p>
    <w:p>
      <w:pPr/>
      <w:r>
        <w:rPr/>
        <w:t xml:space="preserve">    ☐ b) Une bête marine</w:t>
      </w:r>
    </w:p>
    <w:p>
      <w:pPr/>
      <w:r>
        <w:rPr/>
        <w:t xml:space="preserve">    ☐ c) Un requin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labyrinthe sous-marin que Marina et Néréus découvrent.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Marina et Néréus veulent-ils retrouver les bottes enchantées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ressentent Marina et Néréus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Quelles créatures magiques rencontrent-ils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Marina est la sœur de Néréus dans le conte.</w:t>
      </w:r>
    </w:p>
    <w:p>
      <w:pPr/>
      <w:r>
        <w:rPr/>
        <w:t xml:space="preserve">2. Réponse a - Ils découvrent effectivement un labyrinthe sous-marin.</w:t>
      </w:r>
    </w:p>
    <w:p>
      <w:pPr/>
      <w:r>
        <w:rPr/>
        <w:t xml:space="preserve">3. Réponse a - Les bottes ont le pouvoir de traverser la mer des illusions.</w:t>
      </w:r>
    </w:p>
    <w:p>
      <w:pPr/>
      <w:r>
        <w:rPr/>
        <w:t xml:space="preserve">4. Réponse c - Les écailles de Marina sont d'un bleu profond.</w:t>
      </w:r>
    </w:p>
    <w:p>
      <w:pPr/>
      <w:r>
        <w:rPr/>
        <w:t xml:space="preserve">5. Réponse a - Ils forment un duo inséparable toujours prêt à explorer.</w:t>
      </w:r>
    </w:p>
    <w:p>
      <w:pPr/>
      <w:r>
        <w:rPr/>
        <w:t xml:space="preserve">6. Réponse b - Une bête marine veille sur le labyrinthe.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labyrinthe sous-marin que Marina et Néréus découvrent.</w:t>
      </w:r>
    </w:p>
    <w:p>
      <w:pPr/>
      <w:r>
        <w:rPr/>
        <w:t xml:space="preserve">Critères de correction :</w:t>
      </w:r>
    </w:p>
    <w:p>
      <w:pPr/>
      <w:r>
        <w:rPr/>
        <w:t xml:space="preserve">    • Les élèves doivent mentionner qu'il y a des murs de corail.</w:t>
      </w:r>
    </w:p>
    <w:p>
      <w:pPr/>
      <w:r>
        <w:rPr/>
        <w:t xml:space="preserve">    • Ils doivent parler des lumières et des couleurs (comme les poissons et les méduses).</w:t>
      </w:r>
    </w:p>
    <w:p>
      <w:pPr/>
      <w:r>
        <w:rPr>
          <w:rStyle w:val="instruction"/>
        </w:rPr>
        <w:t xml:space="preserve">Exemple de bonne réponse : Le labyrinthe sous-marin a des murs de corail qui brillent et il y a des poissons colorés et des méduses lumineuses.</w:t>
      </w:r>
    </w:p>
    <w:p/>
    <w:p>
      <w:pPr/>
      <w:r>
        <w:rPr>
          <w:rStyle w:val="question"/>
        </w:rPr>
        <w:t xml:space="preserve">Question 2 : Pourquoi Marina et Néréus veulent-ils retrouver les bottes enchantées ?</w:t>
      </w:r>
    </w:p>
    <w:p>
      <w:pPr/>
      <w:r>
        <w:rPr/>
        <w:t xml:space="preserve">Critères de correction :</w:t>
      </w:r>
    </w:p>
    <w:p>
      <w:pPr/>
      <w:r>
        <w:rPr/>
        <w:t xml:space="preserve">    • Ils doivent expliquer que les bottes permettent de traverser la mer des illusions.</w:t>
      </w:r>
    </w:p>
    <w:p>
      <w:pPr/>
      <w:r>
        <w:rPr/>
        <w:t xml:space="preserve">    • Ils doivent montrer qu'ils ont une mission précise.</w:t>
      </w:r>
    </w:p>
    <w:p>
      <w:pPr/>
      <w:r>
        <w:rPr>
          <w:rStyle w:val="instruction"/>
        </w:rPr>
        <w:t xml:space="preserve">Exemple de bonne réponse : Marina et Néréus veulent retrouver les bottes enchantées pour pouvoir traverser la mer des illusions.</w:t>
      </w:r>
    </w:p>
    <w:p/>
    <w:p>
      <w:pPr/>
      <w:r>
        <w:rPr>
          <w:rStyle w:val="question"/>
        </w:rPr>
        <w:t xml:space="preserve">Question 3 : Que ressentent Marina et Néréus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Les élèves doivent mentionner la présence inquiétante derrière eux.</w:t>
      </w:r>
    </w:p>
    <w:p>
      <w:pPr/>
      <w:r>
        <w:rPr/>
        <w:t xml:space="preserve">    • Ils doivent parler de leur courage et de leur détermination.</w:t>
      </w:r>
    </w:p>
    <w:p>
      <w:pPr/>
      <w:r>
        <w:rPr>
          <w:rStyle w:val="instruction"/>
        </w:rPr>
        <w:t xml:space="preserve">Exemple de bonne réponse : Ils ressentent une présence inquiétante derrière eux, mais ils sont courageux et déterminés.</w:t>
      </w:r>
    </w:p>
    <w:p/>
    <w:p>
      <w:pPr/>
      <w:r>
        <w:rPr>
          <w:rStyle w:val="question"/>
        </w:rPr>
        <w:t xml:space="preserve">Question 4 : Quelles créatures magiques rencontrent-ils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Ils doivent mentionner les méduses lumineuses.</w:t>
      </w:r>
    </w:p>
    <w:p>
      <w:pPr/>
      <w:r>
        <w:rPr/>
        <w:t xml:space="preserve">    • Ils doivent parler des hippocampes dorés et d'autres créatures extraordinaires.</w:t>
      </w:r>
    </w:p>
    <w:p>
      <w:pPr/>
      <w:r>
        <w:rPr>
          <w:rStyle w:val="instruction"/>
        </w:rPr>
        <w:t xml:space="preserve">Exemple de bonne réponse : Dans le labyrinthe, ils rencontrent des méduses lumineuses et des hippocampes dorés.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2026-02-12T07:41:14+00:00</dcterms:created>
  <dcterms:modified xsi:type="dcterms:W3CDTF">2026-02-12T07:41:14+00:00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