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vaillant petit tailleur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Une paysanne</w:t>
      </w:r>
    </w:p>
    <w:p>
      <w:pPr/>
      <w:r>
        <w:rPr/>
        <w:t xml:space="preserve">    ☐ b) Un petit tailleur</w:t>
      </w:r>
    </w:p>
    <w:p>
      <w:pPr/>
      <w:r>
        <w:rPr/>
        <w:t xml:space="preserve">    ☐ c) Un empereur</w:t>
      </w:r>
    </w:p>
    <w:p/>
    <w:p>
      <w:pPr/>
      <w:r>
        <w:rPr>
          <w:rStyle w:val="question"/>
        </w:rPr>
        <w:t xml:space="preserve">2. Que vend la paysanne ?</w:t>
      </w:r>
    </w:p>
    <w:p>
      <w:pPr/>
      <w:r>
        <w:rPr/>
        <w:t xml:space="preserve">    ☐ a) Du pain</w:t>
      </w:r>
    </w:p>
    <w:p>
      <w:pPr/>
      <w:r>
        <w:rPr/>
        <w:t xml:space="preserve">    ☐ b) De la marmelade</w:t>
      </w:r>
    </w:p>
    <w:p>
      <w:pPr/>
      <w:r>
        <w:rPr/>
        <w:t xml:space="preserve">    ☐ c) Des vêtements</w:t>
      </w:r>
    </w:p>
    <w:p/>
    <w:p>
      <w:pPr/>
      <w:r>
        <w:rPr>
          <w:rStyle w:val="question"/>
        </w:rPr>
        <w:t xml:space="preserve">3. Où se trouve le petit tailleur au début du conte ?</w:t>
      </w:r>
    </w:p>
    <w:p>
      <w:pPr/>
      <w:r>
        <w:rPr/>
        <w:t xml:space="preserve">    ☐ a) Dans un magasin</w:t>
      </w:r>
    </w:p>
    <w:p>
      <w:pPr/>
      <w:r>
        <w:rPr/>
        <w:t xml:space="preserve">    ☐ b) Dans sa chambre</w:t>
      </w:r>
    </w:p>
    <w:p>
      <w:pPr/>
      <w:r>
        <w:rPr/>
        <w:t xml:space="preserve">    ☐ c) Sur un marché</w:t>
      </w:r>
    </w:p>
    <w:p/>
    <w:p>
      <w:pPr/>
      <w:r>
        <w:rPr>
          <w:rStyle w:val="question"/>
        </w:rPr>
        <w:t xml:space="preserve">4. Les mouches viennent sur la tartine à cause de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tailleur est de bonne humeur au début.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Le petit tailleur achète la marmelade pour :</w:t>
      </w:r>
    </w:p>
    <w:p>
      <w:pPr/>
      <w:r>
        <w:rPr/>
        <w:t xml:space="preserve">    ☐ a) Un euro</w:t>
      </w:r>
    </w:p>
    <w:p>
      <w:pPr/>
      <w:r>
        <w:rPr/>
        <w:t xml:space="preserve">    ☐ b) Un kreutzer</w:t>
      </w:r>
    </w:p>
    <w:p>
      <w:pPr/>
      <w:r>
        <w:rPr/>
        <w:t xml:space="preserve">    ☐ c) Un sou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tailleur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paysanne est-elle déçue après avoir vendu la marmelade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 est l'importance de l'odeur de la marmelade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Identifie et écris trois mots du conte qui décrivent des aliments.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tailleur qui chante et interagit avec la paysanne.</w:t>
      </w:r>
    </w:p>
    <w:p>
      <w:pPr/>
      <w:r>
        <w:rPr/>
        <w:t xml:space="preserve">2. Réponse b - La paysanne crie qu'elle vend de la marmelade.</w:t>
      </w:r>
    </w:p>
    <w:p>
      <w:pPr/>
      <w:r>
        <w:rPr/>
        <w:t xml:space="preserve">3. Réponse b - Le petit tailleur est assis sur son établi devant sa fenêtre, ce qui indique qu'il est dans sa chambre.</w:t>
      </w:r>
    </w:p>
    <w:p>
      <w:pPr/>
      <w:r>
        <w:rPr/>
        <w:t xml:space="preserve">4. Réponse a - L'odeur de la marmelade attire les mouches vers la tartine.</w:t>
      </w:r>
    </w:p>
    <w:p>
      <w:pPr/>
      <w:r>
        <w:rPr/>
        <w:t xml:space="preserve">5. Réponse a - Il est de belle humeur et chante en travaillant.</w:t>
      </w:r>
    </w:p>
    <w:p>
      <w:pPr/>
      <w:r>
        <w:rPr/>
        <w:t xml:space="preserve">6. Réponse b - Il paie un kreutzer pour la marmelade.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tailleur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qu'il chante et est de bonne humeur.</w:t>
      </w:r>
    </w:p>
    <w:p>
      <w:pPr/>
      <w:r>
        <w:rPr/>
        <w:t xml:space="preserve">    • Critère 2 à vérifier : L'élève doit décrire son occupation de tailleur.</w:t>
      </w:r>
    </w:p>
    <w:p>
      <w:pPr/>
      <w:r>
        <w:rPr>
          <w:rStyle w:val="instruction"/>
        </w:rPr>
        <w:t xml:space="preserve">Exemple de bonne réponse : Le petit tailleur est une personne joyeuse qui aime chanter. Il travaille sur son établi en cousant des vêtements.</w:t>
      </w:r>
    </w:p>
    <w:p/>
    <w:p>
      <w:pPr/>
      <w:r>
        <w:rPr>
          <w:rStyle w:val="question"/>
        </w:rPr>
        <w:t xml:space="preserve">Question 2 : Pourquoi la paysanne est-elle déçue après avoir vendu la marmelade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qu'elle s'attendait à vendre plus de marmelade.</w:t>
      </w:r>
    </w:p>
    <w:p>
      <w:pPr/>
      <w:r>
        <w:rPr/>
        <w:t xml:space="preserve">    • Critère 2 à vérifier : L'élève doit mentionner la négociation de prix.</w:t>
      </w:r>
    </w:p>
    <w:p>
      <w:pPr/>
      <w:r>
        <w:rPr>
          <w:rStyle w:val="instruction"/>
        </w:rPr>
        <w:t xml:space="preserve">Exemple de bonne réponse : La paysanne est déçue car elle pensait se débarrasser de beaucoup de marmelade, mais elle n'a vendu qu'une petite quantité pour un seul kreutzer.</w:t>
      </w:r>
    </w:p>
    <w:p/>
    <w:p>
      <w:pPr/>
      <w:r>
        <w:rPr>
          <w:rStyle w:val="question"/>
        </w:rPr>
        <w:t xml:space="preserve">Question 3 : Quelle est l'importance de l'odeur de la marmelade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que l'odeur attire les mouches.</w:t>
      </w:r>
    </w:p>
    <w:p>
      <w:pPr/>
      <w:r>
        <w:rPr/>
        <w:t xml:space="preserve">    • Critère 2 à vérifier : L'élève doit expliquer comment cela affecte le petit tailleur.</w:t>
      </w:r>
    </w:p>
    <w:p>
      <w:pPr/>
      <w:r>
        <w:rPr>
          <w:rStyle w:val="instruction"/>
        </w:rPr>
        <w:t xml:space="preserve">Exemple de bonne réponse : L'odeur de la marmelade est importante car elle attire les mouches, ce qui distrait le petit tailleur et le fait craindre de perdre sa tartine.</w:t>
      </w:r>
    </w:p>
    <w:p/>
    <w:p>
      <w:pPr/>
      <w:r>
        <w:rPr>
          <w:rStyle w:val="question"/>
        </w:rPr>
        <w:t xml:space="preserve">Question 4 : Identifie et écris trois mots du conte qui décrivent des aliments.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donner trois mots différents.</w:t>
      </w:r>
    </w:p>
    <w:p>
      <w:pPr/>
      <w:r>
        <w:rPr/>
        <w:t xml:space="preserve">    • Critère 2 à vérifier : Les mots doivent être en rapport avec la nourriture mentionnée dans le conte.</w:t>
      </w:r>
    </w:p>
    <w:p>
      <w:pPr/>
      <w:r>
        <w:rPr>
          <w:rStyle w:val="instruction"/>
        </w:rPr>
        <w:t xml:space="preserve">Exemple de bonne réponse : Marmelade, abricots, pain.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2026-06-05T20:38:27+00:00</dcterms:created>
  <dcterms:modified xsi:type="dcterms:W3CDTF">2026-06-05T20:38:27+00:00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