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lj6oo3um0uuk" w:id="0"/>
      <w:bookmarkEnd w:id="0"/>
      <w:r w:rsidDel="00000000" w:rsidR="00000000" w:rsidRPr="00000000">
        <w:rPr>
          <w:rtl w:val="0"/>
        </w:rPr>
        <w:t xml:space="preserve">Le petit chaperon rouge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drpicorf7v5t" w:id="1"/>
      <w:bookmarkEnd w:id="1"/>
      <w:r w:rsidDel="00000000" w:rsidR="00000000" w:rsidRPr="00000000">
        <w:rPr>
          <w:rtl w:val="0"/>
        </w:rPr>
        <w:t xml:space="preserve">Exercices de Grammaire, Compréhension écrite, Vocabulaire, Expression et débat pour français langue étrangère ou niveau collège.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4"/>
        </w:numPr>
        <w:ind w:left="720" w:hanging="360"/>
        <w:rPr>
          <w:u w:val="none"/>
        </w:rPr>
      </w:pPr>
      <w:bookmarkStart w:colFirst="0" w:colLast="0" w:name="_a0po6xv13lbj" w:id="2"/>
      <w:bookmarkEnd w:id="2"/>
      <w:r w:rsidDel="00000000" w:rsidR="00000000" w:rsidRPr="00000000">
        <w:rPr>
          <w:rtl w:val="0"/>
        </w:rPr>
        <w:t xml:space="preserve">Questionnaire grammatical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1. Quel est le temps principal utilisé dans le texte ?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Le passé composé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Le présent de l'indicatif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Le futur simple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L'imparfait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 Dans quelle phrase est utilisé le passé simple ?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"Il était une fois, dans un village, une petite fille..."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"La vieille dame lui avait fabriqué une cape de couleur rouge..."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"La fillette entra dans le sentier que lui désignait le Loup."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"Lorsque le féroce animal l'aperçut, il se cacha sous les draps..."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3. Quel est le pronom personnel utilisé pour désigner le Petit Chaperon Rouge ?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Il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Vous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Je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Elle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4. Quelle est la fonction de la conjonction "et" dans la phrase "Elle appela sa petite fille et lui dit" ?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Coordonner deux verbes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Introduire une proposition subordonnée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Marquer une opposition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Indiquer une cause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5. Quel est le genre du mot "galettes" ?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Masculin singulier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Féminin singulier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Masculin pluriel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Féminin pluriel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6. Quelle est la nature du mot "sous" dans la phrase "Il se glissa à sa place sous les couvertures" 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Verbe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Adverbe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Préposition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Conjonction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7. Quel est le temps du verbe "s'écria" dans la phrase "Oh! ma mère-grand, s'écria Chaperon Rouge" ?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Présent de l'indicatif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Passé composé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Futur simple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Imparfait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8. Quelle est la fonction du pronom personnel "lui" dans la phrase "Sa mère l'adorait" ?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Complément d'objet direct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Complément d'objet indirect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Complément circonstanciel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Attribut du sujet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9. Quel est le mode du verbe "serait" dans la phrase "Il lui aurait été facile de sauter sur le petit Chaperon Rouge" ?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Indicatif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Subjonctif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Impératif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Conditionnel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10. Quel est le temps des verbes "allaient" et "connaissait" dans la phrase "La couleur et la forme de cette cape allaient si bien à la fillette qu'elle s'en habillait tout le temps ; et bientôt, tout le monde aux alentours ne la connaissait plus que sous le nom de petit Chaperon Rouge" ?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a) Passé composé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b) Imparfait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c) Futur simple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d) Présent de l'indicatif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numPr>
          <w:ilvl w:val="0"/>
          <w:numId w:val="4"/>
        </w:numPr>
        <w:ind w:left="720" w:hanging="360"/>
        <w:rPr>
          <w:u w:val="none"/>
        </w:rPr>
      </w:pPr>
      <w:bookmarkStart w:colFirst="0" w:colLast="0" w:name="_cc1t5d3cp2xt" w:id="3"/>
      <w:bookmarkEnd w:id="3"/>
      <w:r w:rsidDel="00000000" w:rsidR="00000000" w:rsidRPr="00000000">
        <w:rPr>
          <w:rtl w:val="0"/>
        </w:rPr>
        <w:t xml:space="preserve">Compréhension écrite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a) Qui étaient les personnages principaux dans l'histoire 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b) Que fait le loup pour se faire passer pour le Petit Chaperon Rouge chez la grand-mère?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c) Que dit le Petit Chaperon Rouge avant que le loup se jette sur elle 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numPr>
          <w:ilvl w:val="0"/>
          <w:numId w:val="4"/>
        </w:numPr>
        <w:ind w:left="720" w:hanging="360"/>
        <w:rPr>
          <w:u w:val="none"/>
        </w:rPr>
      </w:pPr>
      <w:bookmarkStart w:colFirst="0" w:colLast="0" w:name="_grufdb2bckr9" w:id="4"/>
      <w:bookmarkEnd w:id="4"/>
      <w:r w:rsidDel="00000000" w:rsidR="00000000" w:rsidRPr="00000000">
        <w:rPr>
          <w:rtl w:val="0"/>
        </w:rPr>
        <w:t xml:space="preserve">Vocabulaire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a) Trouvez un synonyme pour le mot "</w:t>
      </w:r>
      <w:r w:rsidDel="00000000" w:rsidR="00000000" w:rsidRPr="00000000">
        <w:rPr>
          <w:rFonts w:ascii="Roboto" w:cs="Roboto" w:eastAsia="Roboto" w:hAnsi="Roboto"/>
          <w:color w:val="343541"/>
          <w:sz w:val="24"/>
          <w:szCs w:val="24"/>
          <w:rtl w:val="0"/>
        </w:rPr>
        <w:t xml:space="preserve">ficelle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b) Utilisez le mot "</w:t>
      </w:r>
      <w:r w:rsidDel="00000000" w:rsidR="00000000" w:rsidRPr="00000000">
        <w:rPr>
          <w:rFonts w:ascii="Roboto" w:cs="Roboto" w:eastAsia="Roboto" w:hAnsi="Roboto"/>
          <w:color w:val="343541"/>
          <w:sz w:val="24"/>
          <w:szCs w:val="24"/>
          <w:rtl w:val="0"/>
        </w:rPr>
        <w:t xml:space="preserve">bouquet</w:t>
      </w:r>
      <w:r w:rsidDel="00000000" w:rsidR="00000000" w:rsidRPr="00000000">
        <w:rPr>
          <w:rtl w:val="0"/>
        </w:rPr>
        <w:t xml:space="preserve">" dans une phrase.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c) Quel est l'antonyme du mot "petit" utilisé dans le texte ?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numPr>
          <w:ilvl w:val="0"/>
          <w:numId w:val="4"/>
        </w:numPr>
        <w:ind w:left="720" w:hanging="360"/>
        <w:rPr>
          <w:u w:val="none"/>
        </w:rPr>
      </w:pPr>
      <w:bookmarkStart w:colFirst="0" w:colLast="0" w:name="_h34wg4dmcndg" w:id="5"/>
      <w:bookmarkEnd w:id="5"/>
      <w:r w:rsidDel="00000000" w:rsidR="00000000" w:rsidRPr="00000000">
        <w:rPr>
          <w:rtl w:val="0"/>
        </w:rPr>
        <w:t xml:space="preserve">Transformation de phrases : </w:t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a) Transformez la phrase "</w:t>
      </w:r>
      <w:r w:rsidDel="00000000" w:rsidR="00000000" w:rsidRPr="00000000">
        <w:rPr>
          <w:rtl w:val="0"/>
        </w:rPr>
        <w:t xml:space="preserve">L’enfant embrassa sa mère, et partit gaiment, promettant d’ètre bien sage.</w:t>
      </w:r>
      <w:r w:rsidDel="00000000" w:rsidR="00000000" w:rsidRPr="00000000">
        <w:rPr>
          <w:rtl w:val="0"/>
        </w:rPr>
        <w:t xml:space="preserve">" au passé composé.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b) Réécrivez la phrase "</w:t>
      </w:r>
      <w:r w:rsidDel="00000000" w:rsidR="00000000" w:rsidRPr="00000000">
        <w:rPr>
          <w:rtl w:val="0"/>
        </w:rPr>
        <w:t xml:space="preserve">Où allez-vous ainsi, ma belle enfant?</w:t>
      </w:r>
      <w:r w:rsidDel="00000000" w:rsidR="00000000" w:rsidRPr="00000000">
        <w:rPr>
          <w:rtl w:val="0"/>
        </w:rPr>
        <w:t xml:space="preserve">" au futur simple.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c) Changez la phrase "</w:t>
      </w:r>
      <w:r w:rsidDel="00000000" w:rsidR="00000000" w:rsidRPr="00000000">
        <w:rPr>
          <w:rtl w:val="0"/>
        </w:rPr>
        <w:t xml:space="preserve">La fillette entra dans le sentier que lui désignait le Loup</w:t>
      </w:r>
      <w:r w:rsidDel="00000000" w:rsidR="00000000" w:rsidRPr="00000000">
        <w:rPr>
          <w:rtl w:val="0"/>
        </w:rPr>
        <w:t xml:space="preserve">" en utilisant l’imparfait.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2"/>
        <w:numPr>
          <w:ilvl w:val="0"/>
          <w:numId w:val="4"/>
        </w:numPr>
        <w:ind w:left="720" w:hanging="360"/>
        <w:rPr>
          <w:u w:val="none"/>
        </w:rPr>
      </w:pPr>
      <w:bookmarkStart w:colFirst="0" w:colLast="0" w:name="_wtp3u2rlf0vo" w:id="6"/>
      <w:bookmarkEnd w:id="6"/>
      <w:r w:rsidDel="00000000" w:rsidR="00000000" w:rsidRPr="00000000">
        <w:rPr>
          <w:rtl w:val="0"/>
        </w:rPr>
        <w:t xml:space="preserve">Résumé du texte </w:t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Résumez le texte en utilisant vos propres mots. Incluez les éléments clés de l'histoire et maintenez une structure cohérente. Ajoutez votre propre conclusion ou votre réflexion sur l'histoire.</w:t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2"/>
        <w:numPr>
          <w:ilvl w:val="0"/>
          <w:numId w:val="4"/>
        </w:numPr>
        <w:ind w:left="720" w:hanging="360"/>
        <w:rPr>
          <w:u w:val="none"/>
        </w:rPr>
      </w:pPr>
      <w:bookmarkStart w:colFirst="0" w:colLast="0" w:name="_tgw05xplmgez" w:id="7"/>
      <w:bookmarkEnd w:id="7"/>
      <w:r w:rsidDel="00000000" w:rsidR="00000000" w:rsidRPr="00000000">
        <w:rPr>
          <w:rtl w:val="0"/>
        </w:rPr>
        <w:t xml:space="preserve">Autre rédactions et sujets pour débat en classe</w:t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Voici quelques idées de débats basés sur l'histoire du Petit Chaperon Rouge :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1. Le rôle de la prudence : Le Petit Chaperon Rouge aurait-il dû être plus prudente lors de sa rencontre avec le Loup ? Quelles mesures aurait-elle pu prendre pour assurer sa sécurité ?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2. La morale de l'histoire : Quelle est la principale leçon morale que l'on peut tirer de l'histoire du Petit Chaperon Rouge ? Est-ce que cette leçon est toujours valable dans la société actuelle ?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3. La nature du Loup : Le Loup est-il purement un personnage maléfique ou est-il victime de sa nature sauvage ? Est-ce que le Loup peut être considéré comme un personnage complexe ?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4. La responsabilité des adultes : Les adultes dans l'histoire (la mère, la grand-mère, le bûcheron) ont-ils suffisamment protégé le Petit Chaperon Rouge ? Quelles mesures auraient-ils pu prendre pour éviter le danger ?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5. Les stéréotypes de genre : L'histoire du Petit Chaperon Rouge véhicule-t-elle des stéréotypes de genre ? Est-ce que ces stéréotypes sont problématiques ou reflètent-ils simplement une réalité de l'époque ?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6. La justice : La fin de l'histoire, où le bûcheron tue le Loup pour sauver le Petit Chaperon Rouge, est-elle juste ? Quelles autres alternatives auraient pu être explorées pour résoudre le conflit ?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7. L'évolution des contes de fées : Comment l'histoire du Petit Chaperon Rouge a-t-elle évolué au fil du temps ? Quels sont les éléments qui ont été ajoutés ou modifiés dans les versions modernes de l'histoire ?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8. La peur et le courage : Comment le thème de la peur est-il abordé dans l'histoire du Petit Chaperon Rouge ? Quelles sont les différentes formes de courage qui sont présentées dans l'histoire ?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9. Les conséquences de l'obéissance : Le Petit Chaperon Rouge aurait-elle dû obéir à sa mère et ne pas s'amuser en route ? Est-ce que l'obéissance aveugle peut avoir des conséquences négatives ?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10. La symbolique des personnages : Quelle est la signification symbolique des différents personnages dans l'histoire (le Petit Chaperon Rouge, la grand-mère, le Loup) ? Quels traits de caractère ou idées représentent-ils ?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Ces débats offrent différentes perspectives et possibilités d'analyse de l'histoire du Petit Chaperon Rouge, permettant ainsi aux participants d'explorer diverses dimensions de l'histoire et de susciter des discussions intéressantes.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1770225</wp:posOffset>
          </wp:positionH>
          <wp:positionV relativeFrom="paragraph">
            <wp:posOffset>-323849</wp:posOffset>
          </wp:positionV>
          <wp:extent cx="2185988" cy="41258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5988" cy="4125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